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AF6E" w14:textId="77777777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aps/>
          <w:color w:val="000000"/>
          <w:sz w:val="16"/>
          <w:szCs w:val="16"/>
          <w:lang w:val="cs-CZ"/>
        </w:rPr>
      </w:pPr>
      <w:r>
        <w:rPr>
          <w:rFonts w:ascii="Arial" w:eastAsia="Times New Roman" w:hAnsi="Arial"/>
          <w:caps/>
          <w:noProof/>
          <w:color w:val="000000"/>
          <w:sz w:val="16"/>
          <w:szCs w:val="16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25613" wp14:editId="385CE08F">
                <wp:simplePos x="0" y="0"/>
                <wp:positionH relativeFrom="column">
                  <wp:posOffset>3011170</wp:posOffset>
                </wp:positionH>
                <wp:positionV relativeFrom="page">
                  <wp:posOffset>1495425</wp:posOffset>
                </wp:positionV>
                <wp:extent cx="3060065" cy="1080135"/>
                <wp:effectExtent l="0" t="0" r="6985" b="5715"/>
                <wp:wrapTight wrapText="bothSides">
                  <wp:wrapPolygon edited="0">
                    <wp:start x="0" y="0"/>
                    <wp:lineTo x="0" y="21333"/>
                    <wp:lineTo x="21515" y="21333"/>
                    <wp:lineTo x="21515" y="0"/>
                    <wp:lineTo x="0" y="0"/>
                  </wp:wrapPolygon>
                </wp:wrapTight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42C1870" w14:textId="55F6AE93" w:rsidR="000C4256" w:rsidRDefault="00191283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M</w:t>
                            </w:r>
                            <w:r w:rsidR="004621D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agistrát města Olomouce</w:t>
                            </w:r>
                          </w:p>
                          <w:p w14:paraId="7394252D" w14:textId="28F4B9B1" w:rsidR="004621DD" w:rsidRDefault="004621DD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 xml:space="preserve">Odbor </w:t>
                            </w:r>
                            <w:r w:rsidR="005D6AD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majetkoprávní</w:t>
                            </w:r>
                          </w:p>
                          <w:p w14:paraId="3AB27580" w14:textId="52B4826A" w:rsidR="00191283" w:rsidRPr="00191283" w:rsidRDefault="004621DD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Hynaisova 34/10</w:t>
                            </w:r>
                          </w:p>
                          <w:p w14:paraId="6B529028" w14:textId="30FF874F" w:rsidR="00191283" w:rsidRDefault="00191283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91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</w:t>
                            </w:r>
                            <w:r w:rsidR="004621D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79 00 Olomouc</w:t>
                            </w:r>
                          </w:p>
                          <w:p w14:paraId="59713482" w14:textId="77777777" w:rsidR="00B63C2C" w:rsidRPr="00266229" w:rsidRDefault="00B63C2C" w:rsidP="002D0E6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66F8414E" w14:textId="77777777" w:rsidR="003D1C8E" w:rsidRPr="005C626A" w:rsidRDefault="003D1C8E" w:rsidP="003D1C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5CEE449F" w14:textId="77777777" w:rsidR="003D1C8E" w:rsidRPr="005C626A" w:rsidRDefault="00266229" w:rsidP="003D1C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br/>
                            </w:r>
                          </w:p>
                          <w:p w14:paraId="3BCB6832" w14:textId="77777777" w:rsidR="00EB6793" w:rsidRPr="003D1C8E" w:rsidRDefault="00EB6793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0569173E" w14:textId="77777777" w:rsidR="00F75543" w:rsidRPr="006849B0" w:rsidRDefault="00F75543" w:rsidP="00F75543">
                            <w:pPr>
                              <w:rPr>
                                <w:rFonts w:ascii="Georgia" w:hAnsi="Georgia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2561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7.1pt;margin-top:117.75pt;width:240.9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" filled="f" stroked="f">
                <v:textbox inset="0,0,0,0">
                  <w:txbxContent>
                    <w:p w14:paraId="542C1870" w14:textId="55F6AE93" w:rsidR="000C4256" w:rsidRDefault="00191283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M</w:t>
                      </w:r>
                      <w:r w:rsidR="004621DD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agistrát města Olomouce</w:t>
                      </w:r>
                    </w:p>
                    <w:p w14:paraId="7394252D" w14:textId="28F4B9B1" w:rsidR="004621DD" w:rsidRDefault="004621DD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 xml:space="preserve">Odbor </w:t>
                      </w:r>
                      <w:r w:rsidR="005D6AD3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majetkoprávní</w:t>
                      </w:r>
                    </w:p>
                    <w:p w14:paraId="3AB27580" w14:textId="52B4826A" w:rsidR="00191283" w:rsidRPr="00191283" w:rsidRDefault="004621DD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Hynaisova 34/10</w:t>
                      </w:r>
                    </w:p>
                    <w:p w14:paraId="6B529028" w14:textId="30FF874F" w:rsidR="00191283" w:rsidRDefault="00191283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91283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</w:t>
                      </w:r>
                      <w:r w:rsidR="004621DD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79 00 Olomouc</w:t>
                      </w:r>
                    </w:p>
                    <w:p w14:paraId="59713482" w14:textId="77777777" w:rsidR="00B63C2C" w:rsidRPr="00266229" w:rsidRDefault="00B63C2C" w:rsidP="002D0E6F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66F8414E" w14:textId="77777777" w:rsidR="003D1C8E" w:rsidRPr="005C626A" w:rsidRDefault="003D1C8E" w:rsidP="003D1C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5CEE449F" w14:textId="77777777" w:rsidR="003D1C8E" w:rsidRPr="005C626A" w:rsidRDefault="00266229" w:rsidP="003D1C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br/>
                      </w:r>
                    </w:p>
                    <w:p w14:paraId="3BCB6832" w14:textId="77777777" w:rsidR="00EB6793" w:rsidRPr="003D1C8E" w:rsidRDefault="00EB6793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0569173E" w14:textId="77777777" w:rsidR="00F75543" w:rsidRPr="006849B0" w:rsidRDefault="00F75543" w:rsidP="00F75543">
                      <w:pPr>
                        <w:rPr>
                          <w:rFonts w:ascii="Georgia" w:hAnsi="Georgia"/>
                          <w:lang w:val="cs-CZ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Váš dopis značky/ze dne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Naše značka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 xml:space="preserve">             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Vyřizuje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místo/datum</w:t>
      </w:r>
    </w:p>
    <w:p w14:paraId="617616CE" w14:textId="5A486F83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18"/>
          <w:szCs w:val="18"/>
          <w:lang w:val="cs-CZ"/>
        </w:rPr>
      </w:pPr>
      <w:r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                                           </w:t>
      </w:r>
      <w:r w:rsidR="00CF1F10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B413E0" w:rsidRPr="00B413E0">
        <w:rPr>
          <w:rFonts w:ascii="Arial" w:eastAsia="Times New Roman" w:hAnsi="Arial"/>
          <w:color w:val="000000"/>
          <w:sz w:val="18"/>
          <w:szCs w:val="18"/>
          <w:lang w:val="cs-CZ"/>
        </w:rPr>
        <w:t>PM-24244/2024/2222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3915AE">
        <w:rPr>
          <w:rFonts w:ascii="Arial" w:eastAsia="Times New Roman" w:hAnsi="Arial"/>
          <w:color w:val="FF0000"/>
          <w:sz w:val="18"/>
          <w:szCs w:val="18"/>
          <w:lang w:val="cs-CZ"/>
        </w:rPr>
        <w:t xml:space="preserve">           </w:t>
      </w:r>
      <w:r w:rsidR="00FB5C36" w:rsidRPr="00FB5C36">
        <w:rPr>
          <w:rFonts w:ascii="Arial" w:eastAsia="Times New Roman" w:hAnsi="Arial"/>
          <w:sz w:val="18"/>
          <w:szCs w:val="18"/>
          <w:lang w:val="cs-CZ"/>
        </w:rPr>
        <w:t>Martin Plachý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EB6AED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</w:t>
      </w:r>
      <w:r w:rsidR="004D177F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</w:t>
      </w:r>
      <w:r>
        <w:rPr>
          <w:rFonts w:ascii="Arial" w:eastAsia="Times New Roman" w:hAnsi="Arial"/>
          <w:color w:val="000000"/>
          <w:sz w:val="18"/>
          <w:szCs w:val="18"/>
          <w:lang w:val="cs-CZ"/>
        </w:rPr>
        <w:t>Olomouc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br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>
        <w:rPr>
          <w:rFonts w:ascii="Arial" w:eastAsia="Times New Roman" w:hAnsi="Arial"/>
          <w:color w:val="000000"/>
          <w:sz w:val="20"/>
          <w:szCs w:val="20"/>
          <w:lang w:val="cs-CZ"/>
        </w:rPr>
        <w:t xml:space="preserve">          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+420</w:t>
      </w:r>
      <w:r w:rsidR="00FB5C36">
        <w:rPr>
          <w:rFonts w:ascii="Arial" w:eastAsia="Times New Roman" w:hAnsi="Arial"/>
          <w:color w:val="000000"/>
          <w:sz w:val="18"/>
          <w:szCs w:val="18"/>
          <w:lang w:val="cs-CZ"/>
        </w:rPr>
        <w:t> 725 801 825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FB5C36">
        <w:rPr>
          <w:rFonts w:ascii="Arial" w:eastAsia="Times New Roman" w:hAnsi="Arial"/>
          <w:color w:val="000000"/>
          <w:sz w:val="18"/>
          <w:szCs w:val="18"/>
          <w:lang w:val="cs-CZ"/>
        </w:rPr>
        <w:t>21</w:t>
      </w:r>
      <w:r w:rsidR="00191283">
        <w:rPr>
          <w:rFonts w:ascii="Arial" w:eastAsia="Times New Roman" w:hAnsi="Arial"/>
          <w:sz w:val="18"/>
          <w:szCs w:val="18"/>
          <w:lang w:val="cs-CZ"/>
        </w:rPr>
        <w:t xml:space="preserve">. </w:t>
      </w:r>
      <w:r w:rsidR="00FB5C36">
        <w:rPr>
          <w:rFonts w:ascii="Arial" w:eastAsia="Times New Roman" w:hAnsi="Arial"/>
          <w:sz w:val="18"/>
          <w:szCs w:val="18"/>
          <w:lang w:val="cs-CZ"/>
        </w:rPr>
        <w:t>5</w:t>
      </w:r>
      <w:r w:rsidR="00EB6AED">
        <w:rPr>
          <w:rFonts w:ascii="Arial" w:eastAsia="Times New Roman" w:hAnsi="Arial"/>
          <w:sz w:val="18"/>
          <w:szCs w:val="18"/>
          <w:lang w:val="cs-CZ"/>
        </w:rPr>
        <w:t>.</w:t>
      </w:r>
      <w:r w:rsidR="00FA57AC">
        <w:rPr>
          <w:rFonts w:ascii="Arial" w:eastAsia="Times New Roman" w:hAnsi="Arial"/>
          <w:sz w:val="18"/>
          <w:szCs w:val="18"/>
          <w:lang w:val="cs-CZ"/>
        </w:rPr>
        <w:t xml:space="preserve"> </w:t>
      </w:r>
      <w:r w:rsidR="00A40699">
        <w:rPr>
          <w:rFonts w:ascii="Arial" w:eastAsia="Times New Roman" w:hAnsi="Arial"/>
          <w:sz w:val="18"/>
          <w:szCs w:val="18"/>
          <w:lang w:val="cs-CZ"/>
        </w:rPr>
        <w:t>202</w:t>
      </w:r>
      <w:r w:rsidR="00EB0F8B">
        <w:rPr>
          <w:rFonts w:ascii="Arial" w:eastAsia="Times New Roman" w:hAnsi="Arial"/>
          <w:sz w:val="18"/>
          <w:szCs w:val="18"/>
          <w:lang w:val="cs-CZ"/>
        </w:rPr>
        <w:t>4</w:t>
      </w:r>
    </w:p>
    <w:p w14:paraId="0A55C2D1" w14:textId="4FB89BAD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20"/>
          <w:szCs w:val="20"/>
          <w:lang w:val="cs-CZ"/>
        </w:rPr>
      </w:pP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b/>
          <w:color w:val="000000"/>
          <w:sz w:val="18"/>
          <w:szCs w:val="18"/>
          <w:lang w:val="cs-CZ"/>
        </w:rPr>
        <w:t xml:space="preserve">           </w:t>
      </w:r>
      <w:r w:rsidR="00FB5C36" w:rsidRPr="004621DD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plachy</w:t>
      </w:r>
      <w:r w:rsidRPr="004621DD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@</w:t>
      </w:r>
      <w:r w:rsidRPr="00656AB6">
        <w:rPr>
          <w:rFonts w:ascii="Arial" w:eastAsia="Times New Roman" w:hAnsi="Arial"/>
          <w:color w:val="000000"/>
          <w:sz w:val="18"/>
          <w:szCs w:val="18"/>
          <w:lang w:val="cs-CZ"/>
        </w:rPr>
        <w:t>pmo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.cz</w:t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</w:p>
    <w:p w14:paraId="171F8792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  <w:r>
        <w:rPr>
          <w:rFonts w:eastAsia="Times New Roman"/>
          <w:noProof/>
          <w:color w:val="000000"/>
          <w:sz w:val="20"/>
          <w:szCs w:val="20"/>
          <w:lang w:val="cs-CZ" w:eastAsia="cs-CZ"/>
        </w:rPr>
        <w:drawing>
          <wp:inline distT="0" distB="0" distL="0" distR="0" wp14:anchorId="5E1F96A1" wp14:editId="7CE27FAB">
            <wp:extent cx="6124575" cy="10795"/>
            <wp:effectExtent l="0" t="0" r="9525" b="8255"/>
            <wp:docPr id="1" name="Obrázek 1" descr="4c_linka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c_linka_blu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B5FF" w14:textId="56178F71" w:rsidR="009A27F0" w:rsidRPr="00B4471B" w:rsidRDefault="000B3938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Žádost o stanovisko</w:t>
      </w:r>
      <w:r w:rsidR="00F905A4" w:rsidRPr="00B4471B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 xml:space="preserve"> ke stavbě „</w:t>
      </w:r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 xml:space="preserve">Shybka DVT Cholinka v ř.km 1,772, </w:t>
      </w:r>
      <w:proofErr w:type="spellStart"/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k.ú</w:t>
      </w:r>
      <w:proofErr w:type="spellEnd"/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. Horka nad Moravou</w:t>
      </w:r>
      <w:r w:rsidR="009A27F0" w:rsidRPr="00B4471B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“</w:t>
      </w:r>
    </w:p>
    <w:p w14:paraId="4372B5D4" w14:textId="77777777" w:rsidR="009A27F0" w:rsidRPr="009A27F0" w:rsidRDefault="009A27F0" w:rsidP="009A27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</w:p>
    <w:p w14:paraId="5C717A92" w14:textId="487EF601" w:rsidR="00FB5C36" w:rsidRPr="00FB5C36" w:rsidRDefault="001A307B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Povodí Moravy, s.p., Závod horní Morava, se sídlem U Dětského domova 263, 772 11 Olomouc,                            IČ: 70890013,</w:t>
      </w:r>
      <w:r w:rsidRPr="00B4471B">
        <w:rPr>
          <w:rFonts w:eastAsia="Times New Roman"/>
          <w:b/>
          <w:bCs/>
          <w:noProof/>
          <w:sz w:val="21"/>
          <w:szCs w:val="21"/>
          <w:lang w:val="cs-CZ" w:eastAsia="cs-CZ"/>
        </w:rPr>
        <w:t xml:space="preserve"> </w:t>
      </w:r>
      <w:r w:rsidR="008F667C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plánuje v období</w:t>
      </w:r>
      <w:r w:rsidR="000B502C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202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5</w:t>
      </w:r>
      <w:r w:rsidR="008F667C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- 202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6</w:t>
      </w:r>
      <w:r w:rsidR="003564A8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realizovat stavbu „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Shybka DVT Cholinka v ř.km 1,772, k.ú. Horka nad Moravou</w:t>
      </w:r>
      <w:r w:rsidR="00AD5A33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“.</w:t>
      </w:r>
      <w:r w:rsidR="00D94E49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Předmětem stavby je oprava objektu shybky na vodním toku Cholinka v ř.km. 1,722, která podtéká VVT Střední Morava v ř.km 14,334. 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Realizace stavby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spočívá v opravě stávající betonové konstrukce šachty vtoku do shybky a výtoku se shybky a v opravě stávajícího potrubí shybky. Oprava bude probíhat v půdorysu stávající stavby, opravou nebudou měněny parametry stávající stavby.</w:t>
      </w:r>
    </w:p>
    <w:p w14:paraId="08780996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Stavba nebude mít vliv na charakter území, koryto vodního toku zůstane zachováno,</w:t>
      </w:r>
    </w:p>
    <w:p w14:paraId="00146B1B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</w:p>
    <w:p w14:paraId="2A5D9359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Na tuto akci již byl vydán souhlas s ohlášením udržovacích prací, jehož doba platnosti již vypršela. Stavební akci se z důvodu nedostatku finančních prostředků nepodařilo dosud realizovat. </w:t>
      </w:r>
    </w:p>
    <w:p w14:paraId="62EA7B13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</w:p>
    <w:p w14:paraId="3C1AD728" w14:textId="12B7908E" w:rsidR="005F5F45" w:rsidRPr="00B4471B" w:rsidRDefault="009C6E80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  <w:r w:rsidRPr="009C6E80">
        <w:rPr>
          <w:rFonts w:ascii="Arial" w:hAnsi="Arial" w:cs="Arial"/>
          <w:color w:val="000000"/>
          <w:sz w:val="21"/>
          <w:szCs w:val="21"/>
          <w:lang w:eastAsia="en-US"/>
        </w:rPr>
        <w:t xml:space="preserve">Žádáme Vás proto o vyjádření, případně </w:t>
      </w:r>
      <w:r>
        <w:rPr>
          <w:rFonts w:ascii="Arial" w:hAnsi="Arial" w:cs="Arial"/>
          <w:color w:val="000000"/>
          <w:sz w:val="21"/>
          <w:szCs w:val="21"/>
          <w:lang w:eastAsia="en-US"/>
        </w:rPr>
        <w:t xml:space="preserve">o </w:t>
      </w:r>
      <w:r w:rsidRPr="009C6E80">
        <w:rPr>
          <w:rFonts w:ascii="Arial" w:hAnsi="Arial" w:cs="Arial"/>
          <w:color w:val="000000"/>
          <w:sz w:val="21"/>
          <w:szCs w:val="21"/>
          <w:lang w:eastAsia="en-US"/>
        </w:rPr>
        <w:t>aktualizaci vyjádření k výše uvedené plánované akci. Vaše původní vyjádření zasíláme v příloze. Obsahově se v projektu nic nezměnilo.</w:t>
      </w:r>
    </w:p>
    <w:p w14:paraId="6CBD008E" w14:textId="77777777" w:rsidR="00A863D1" w:rsidRDefault="00A863D1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29CB3E6D" w14:textId="77777777" w:rsidR="001F7350" w:rsidRDefault="001F7350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7526925E" w14:textId="77777777" w:rsidR="00EB6793" w:rsidRPr="00B4471B" w:rsidRDefault="00EB6793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  <w:r w:rsidRPr="00B4471B">
        <w:rPr>
          <w:rFonts w:ascii="Arial" w:hAnsi="Arial" w:cs="Arial"/>
          <w:color w:val="000000"/>
          <w:sz w:val="21"/>
          <w:szCs w:val="21"/>
          <w:lang w:eastAsia="en-US"/>
        </w:rPr>
        <w:t>S pozdravem</w:t>
      </w:r>
    </w:p>
    <w:p w14:paraId="63CA17E2" w14:textId="77777777" w:rsidR="00F75543" w:rsidRPr="00B4471B" w:rsidRDefault="00F75543" w:rsidP="00F75543">
      <w:pPr>
        <w:pStyle w:val="Text"/>
        <w:rPr>
          <w:rFonts w:ascii="Arial" w:hAnsi="Arial" w:cs="Arial"/>
          <w:sz w:val="21"/>
          <w:szCs w:val="21"/>
        </w:rPr>
      </w:pPr>
    </w:p>
    <w:p w14:paraId="5B031D21" w14:textId="77777777" w:rsidR="00A863D1" w:rsidRPr="00B4471B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218167A3" w14:textId="77777777" w:rsidR="00A863D1" w:rsidRPr="00B4471B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7C719A39" w14:textId="64549D9E" w:rsidR="00F75543" w:rsidRPr="00B4471B" w:rsidRDefault="00FB5C36" w:rsidP="00F75543">
      <w:pPr>
        <w:pStyle w:val="Tex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Martin Plachý</w:t>
      </w:r>
    </w:p>
    <w:p w14:paraId="2D367DE3" w14:textId="77777777" w:rsidR="00F75543" w:rsidRPr="00B4471B" w:rsidRDefault="00F75543" w:rsidP="00F75543">
      <w:pPr>
        <w:pStyle w:val="Text"/>
        <w:rPr>
          <w:rFonts w:ascii="Arial" w:hAnsi="Arial" w:cs="Arial"/>
          <w:sz w:val="21"/>
          <w:szCs w:val="21"/>
        </w:rPr>
      </w:pPr>
      <w:r w:rsidRPr="00B4471B">
        <w:rPr>
          <w:rFonts w:ascii="Arial" w:hAnsi="Arial" w:cs="Arial"/>
          <w:sz w:val="21"/>
          <w:szCs w:val="21"/>
        </w:rPr>
        <w:t>útvar TDS a projekce</w:t>
      </w:r>
    </w:p>
    <w:p w14:paraId="1E8826A3" w14:textId="77777777" w:rsidR="00A863D1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683F0564" w14:textId="77777777" w:rsidR="006378A7" w:rsidRPr="00B4471B" w:rsidRDefault="006378A7" w:rsidP="00F75543">
      <w:pPr>
        <w:pStyle w:val="Text"/>
        <w:rPr>
          <w:rFonts w:ascii="Arial" w:hAnsi="Arial" w:cs="Arial"/>
          <w:sz w:val="21"/>
          <w:szCs w:val="21"/>
        </w:rPr>
      </w:pPr>
    </w:p>
    <w:p w14:paraId="54BEC6C9" w14:textId="77777777" w:rsidR="00F75543" w:rsidRPr="00B4471B" w:rsidRDefault="00F75543" w:rsidP="00F75543">
      <w:pPr>
        <w:pStyle w:val="Text"/>
        <w:tabs>
          <w:tab w:val="left" w:pos="2127"/>
        </w:tabs>
        <w:rPr>
          <w:rFonts w:ascii="Arial" w:hAnsi="Arial" w:cs="Arial"/>
          <w:sz w:val="21"/>
          <w:szCs w:val="21"/>
        </w:rPr>
      </w:pPr>
      <w:r w:rsidRPr="00B4471B">
        <w:rPr>
          <w:rFonts w:ascii="Arial" w:hAnsi="Arial" w:cs="Arial"/>
          <w:sz w:val="21"/>
          <w:szCs w:val="21"/>
        </w:rPr>
        <w:tab/>
      </w:r>
    </w:p>
    <w:p w14:paraId="35DCF7B8" w14:textId="77777777" w:rsidR="00F75543" w:rsidRPr="00B4471B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sz w:val="21"/>
          <w:szCs w:val="21"/>
          <w:lang w:val="cs-CZ"/>
        </w:rPr>
      </w:pPr>
      <w:r w:rsidRPr="00B4471B">
        <w:rPr>
          <w:rFonts w:ascii="Arial" w:eastAsia="Times New Roman" w:hAnsi="Arial" w:cs="Arial"/>
          <w:b/>
          <w:sz w:val="21"/>
          <w:szCs w:val="21"/>
          <w:lang w:val="cs-CZ"/>
        </w:rPr>
        <w:t>Přílohy</w:t>
      </w:r>
    </w:p>
    <w:p w14:paraId="2CBD4D02" w14:textId="28DDEAAF" w:rsidR="00C43158" w:rsidRPr="00B4471B" w:rsidRDefault="00740C29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1"/>
          <w:szCs w:val="21"/>
          <w:lang w:val="cs-CZ" w:eastAsia="cs-CZ"/>
        </w:rPr>
      </w:pPr>
      <w:r>
        <w:rPr>
          <w:rFonts w:ascii="Arial" w:eastAsia="Times New Roman" w:hAnsi="Arial" w:cs="Arial"/>
          <w:sz w:val="21"/>
          <w:szCs w:val="21"/>
          <w:lang w:val="cs-CZ" w:eastAsia="cs-CZ"/>
        </w:rPr>
        <w:t>Projektová dokumentace</w:t>
      </w:r>
    </w:p>
    <w:p w14:paraId="75401BAB" w14:textId="5DC6AE10" w:rsidR="00553B2D" w:rsidRPr="00B4471B" w:rsidRDefault="005D6AD3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1"/>
          <w:szCs w:val="21"/>
          <w:lang w:val="cs-CZ" w:eastAsia="cs-CZ"/>
        </w:rPr>
      </w:pPr>
      <w:r>
        <w:rPr>
          <w:rFonts w:ascii="Arial" w:eastAsia="Times New Roman" w:hAnsi="Arial" w:cs="Arial"/>
          <w:sz w:val="21"/>
          <w:szCs w:val="21"/>
          <w:lang w:val="cs-CZ" w:eastAsia="cs-CZ"/>
        </w:rPr>
        <w:t>Původní vyjádření</w:t>
      </w:r>
    </w:p>
    <w:sectPr w:rsidR="00553B2D" w:rsidRPr="00B4471B" w:rsidSect="00F851CB">
      <w:headerReference w:type="default" r:id="rId7"/>
      <w:headerReference w:type="first" r:id="rId8"/>
      <w:footerReference w:type="first" r:id="rId9"/>
      <w:pgSz w:w="11900" w:h="16840"/>
      <w:pgMar w:top="2102" w:right="1138" w:bottom="993" w:left="1138" w:header="1134" w:footer="54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2CEE" w14:textId="77777777" w:rsidR="00B061CA" w:rsidRDefault="00B061CA">
      <w:r>
        <w:separator/>
      </w:r>
    </w:p>
  </w:endnote>
  <w:endnote w:type="continuationSeparator" w:id="0">
    <w:p w14:paraId="18767608" w14:textId="77777777" w:rsidR="00B061CA" w:rsidRDefault="00B0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B06F" w14:textId="77777777" w:rsidR="00F029BD" w:rsidRPr="00451E6E" w:rsidRDefault="00530E78" w:rsidP="00451E6E">
    <w:pPr>
      <w:pStyle w:val="Zpat"/>
    </w:pPr>
    <w:r>
      <w:rPr>
        <w:noProof/>
        <w:szCs w:val="20"/>
        <w:lang w:val="cs-CZ" w:eastAsia="cs-CZ"/>
      </w:rPr>
      <w:drawing>
        <wp:inline distT="0" distB="0" distL="0" distR="0" wp14:anchorId="18EF4BEC" wp14:editId="2F40633E">
          <wp:extent cx="6124575" cy="1456690"/>
          <wp:effectExtent l="0" t="0" r="9525" b="0"/>
          <wp:docPr id="3" name="Obrázek 3" descr="4c_footer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footer_ZH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45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94C7" w14:textId="77777777" w:rsidR="00B061CA" w:rsidRDefault="00B061CA">
      <w:r>
        <w:separator/>
      </w:r>
    </w:p>
  </w:footnote>
  <w:footnote w:type="continuationSeparator" w:id="0">
    <w:p w14:paraId="4EBB7AFC" w14:textId="77777777" w:rsidR="00B061CA" w:rsidRDefault="00B0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C05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4E6100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69D347AC" w14:textId="77777777" w:rsidR="00F029BD" w:rsidRPr="008617D2" w:rsidRDefault="00530E78">
    <w:pPr>
      <w:pStyle w:val="Zhlav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12D26839" wp14:editId="2CF4FD58">
          <wp:extent cx="6124575" cy="616585"/>
          <wp:effectExtent l="0" t="0" r="9525" b="0"/>
          <wp:docPr id="5" name="Obrázek 5" descr="header_next_univers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_next_universal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D003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1F5149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1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0DCCDDD5" w14:textId="77777777" w:rsidR="00F029BD" w:rsidRPr="003B6983" w:rsidRDefault="00530E78">
    <w:pPr>
      <w:pStyle w:val="Zhlav"/>
      <w:rPr>
        <w:lang w:val="cs-CZ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66432" behindDoc="0" locked="0" layoutInCell="1" allowOverlap="1" wp14:anchorId="4DA7DA02" wp14:editId="3B634BAE">
          <wp:simplePos x="0" y="0"/>
          <wp:positionH relativeFrom="page">
            <wp:posOffset>6931025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3" name="Obrázek 13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5408" behindDoc="0" locked="0" layoutInCell="1" allowOverlap="1" wp14:anchorId="6B5B1A97" wp14:editId="2117FE88">
          <wp:simplePos x="0" y="0"/>
          <wp:positionH relativeFrom="page">
            <wp:posOffset>6931025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2" name="Obrázek 12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4384" behindDoc="0" locked="0" layoutInCell="1" allowOverlap="1" wp14:anchorId="308C5BA2" wp14:editId="13A4207C">
          <wp:simplePos x="0" y="0"/>
          <wp:positionH relativeFrom="page">
            <wp:posOffset>540385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1" name="Obrázek 11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3360" behindDoc="0" locked="0" layoutInCell="1" allowOverlap="1" wp14:anchorId="1A7EE53A" wp14:editId="112CB40C">
          <wp:simplePos x="0" y="0"/>
          <wp:positionH relativeFrom="page">
            <wp:posOffset>540385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0" name="Obrázek 10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2336" behindDoc="0" locked="0" layoutInCell="1" allowOverlap="1" wp14:anchorId="7B03D8E4" wp14:editId="5DA4AD4B">
          <wp:simplePos x="0" y="0"/>
          <wp:positionH relativeFrom="page">
            <wp:posOffset>7021195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9" name="Obrázek 9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4c_roh_LH_adresy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1312" behindDoc="0" locked="0" layoutInCell="1" allowOverlap="1" wp14:anchorId="119909DD" wp14:editId="371C212D">
          <wp:simplePos x="0" y="0"/>
          <wp:positionH relativeFrom="page">
            <wp:posOffset>3420745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8" name="Obrázek 8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roh_LH_adresy2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4D319689" wp14:editId="0268E1C9">
          <wp:simplePos x="0" y="0"/>
          <wp:positionH relativeFrom="page">
            <wp:posOffset>7021195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7" name="Obrázek 7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roh_LH_adresy2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0CAA9199" wp14:editId="06A04932">
          <wp:extent cx="903605" cy="2339340"/>
          <wp:effectExtent l="0" t="0" r="0" b="0"/>
          <wp:docPr id="4" name="Obrázek 4" descr="4c_logo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logo_ZHM"/>
                  <pic:cNvPicPr>
                    <a:picLocks noChangeAspect="1" noChangeArrowheads="1"/>
                  </pic:cNvPicPr>
                </pic:nvPicPr>
                <pic:blipFill>
                  <a:blip r:embed="rId5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233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4E24A685" wp14:editId="6F152312">
          <wp:simplePos x="0" y="0"/>
          <wp:positionH relativeFrom="page">
            <wp:posOffset>3420745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6" name="Obrázek 6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c_roh_LH_adresy2"/>
                  <pic:cNvPicPr>
                    <a:picLocks noChangeAspect="1" noChangeArrowheads="1"/>
                  </pic:cNvPicPr>
                </pic:nvPicPr>
                <pic:blipFill>
                  <a:blip r:embed="rId6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43"/>
    <w:rsid w:val="00021F3B"/>
    <w:rsid w:val="00070325"/>
    <w:rsid w:val="0009294D"/>
    <w:rsid w:val="00096C3F"/>
    <w:rsid w:val="000B3938"/>
    <w:rsid w:val="000B502C"/>
    <w:rsid w:val="000C2892"/>
    <w:rsid w:val="000C4256"/>
    <w:rsid w:val="00101022"/>
    <w:rsid w:val="00154E36"/>
    <w:rsid w:val="00191283"/>
    <w:rsid w:val="00194EA0"/>
    <w:rsid w:val="001A307B"/>
    <w:rsid w:val="001F7350"/>
    <w:rsid w:val="00205A6E"/>
    <w:rsid w:val="002107F6"/>
    <w:rsid w:val="0022000D"/>
    <w:rsid w:val="00266229"/>
    <w:rsid w:val="00280D91"/>
    <w:rsid w:val="00283A15"/>
    <w:rsid w:val="002A2EDD"/>
    <w:rsid w:val="002D0E6F"/>
    <w:rsid w:val="00337A5A"/>
    <w:rsid w:val="003564A8"/>
    <w:rsid w:val="00394D8A"/>
    <w:rsid w:val="003B4BA1"/>
    <w:rsid w:val="003B59DB"/>
    <w:rsid w:val="003B6800"/>
    <w:rsid w:val="003D1C8E"/>
    <w:rsid w:val="003D5533"/>
    <w:rsid w:val="003E7B1B"/>
    <w:rsid w:val="003F1928"/>
    <w:rsid w:val="004134BE"/>
    <w:rsid w:val="0044006C"/>
    <w:rsid w:val="004430ED"/>
    <w:rsid w:val="004457C1"/>
    <w:rsid w:val="004621DD"/>
    <w:rsid w:val="00486702"/>
    <w:rsid w:val="004A5C9D"/>
    <w:rsid w:val="004D177F"/>
    <w:rsid w:val="004D28A7"/>
    <w:rsid w:val="004D2B90"/>
    <w:rsid w:val="004E1A42"/>
    <w:rsid w:val="00530E78"/>
    <w:rsid w:val="00532910"/>
    <w:rsid w:val="00547008"/>
    <w:rsid w:val="00553B2D"/>
    <w:rsid w:val="005737C7"/>
    <w:rsid w:val="00576143"/>
    <w:rsid w:val="005833B4"/>
    <w:rsid w:val="00595A53"/>
    <w:rsid w:val="00595EC7"/>
    <w:rsid w:val="005B33E9"/>
    <w:rsid w:val="005B58F3"/>
    <w:rsid w:val="005D6AD3"/>
    <w:rsid w:val="005E1B63"/>
    <w:rsid w:val="005F5F45"/>
    <w:rsid w:val="00614CB9"/>
    <w:rsid w:val="0063197C"/>
    <w:rsid w:val="00637062"/>
    <w:rsid w:val="006378A7"/>
    <w:rsid w:val="00647D68"/>
    <w:rsid w:val="006969C9"/>
    <w:rsid w:val="00734B66"/>
    <w:rsid w:val="00740C29"/>
    <w:rsid w:val="00751BF7"/>
    <w:rsid w:val="007547B9"/>
    <w:rsid w:val="007E58F2"/>
    <w:rsid w:val="008039DE"/>
    <w:rsid w:val="00824C64"/>
    <w:rsid w:val="00843186"/>
    <w:rsid w:val="0089113B"/>
    <w:rsid w:val="008A0521"/>
    <w:rsid w:val="008E1F42"/>
    <w:rsid w:val="008F5AFC"/>
    <w:rsid w:val="008F667C"/>
    <w:rsid w:val="00936A3D"/>
    <w:rsid w:val="009505D3"/>
    <w:rsid w:val="009562A3"/>
    <w:rsid w:val="0096745C"/>
    <w:rsid w:val="00975CFC"/>
    <w:rsid w:val="009940F4"/>
    <w:rsid w:val="009A27F0"/>
    <w:rsid w:val="009B39ED"/>
    <w:rsid w:val="009B510F"/>
    <w:rsid w:val="009C6E80"/>
    <w:rsid w:val="00A030DE"/>
    <w:rsid w:val="00A13F07"/>
    <w:rsid w:val="00A26872"/>
    <w:rsid w:val="00A40699"/>
    <w:rsid w:val="00A65511"/>
    <w:rsid w:val="00A77128"/>
    <w:rsid w:val="00A863D1"/>
    <w:rsid w:val="00AB7362"/>
    <w:rsid w:val="00AD5A33"/>
    <w:rsid w:val="00B061CA"/>
    <w:rsid w:val="00B413E0"/>
    <w:rsid w:val="00B4471B"/>
    <w:rsid w:val="00B52D14"/>
    <w:rsid w:val="00B60D38"/>
    <w:rsid w:val="00B63C2C"/>
    <w:rsid w:val="00BB3A67"/>
    <w:rsid w:val="00BD107B"/>
    <w:rsid w:val="00BF7476"/>
    <w:rsid w:val="00C02943"/>
    <w:rsid w:val="00C16E3B"/>
    <w:rsid w:val="00C4054B"/>
    <w:rsid w:val="00C43158"/>
    <w:rsid w:val="00C77C6E"/>
    <w:rsid w:val="00C97B88"/>
    <w:rsid w:val="00CC20EC"/>
    <w:rsid w:val="00CF1F10"/>
    <w:rsid w:val="00D63D18"/>
    <w:rsid w:val="00D94E49"/>
    <w:rsid w:val="00DC31F5"/>
    <w:rsid w:val="00DC4CC2"/>
    <w:rsid w:val="00E3721C"/>
    <w:rsid w:val="00E42C30"/>
    <w:rsid w:val="00E5289B"/>
    <w:rsid w:val="00E5317E"/>
    <w:rsid w:val="00E56587"/>
    <w:rsid w:val="00E60AE2"/>
    <w:rsid w:val="00E87FDD"/>
    <w:rsid w:val="00E941EE"/>
    <w:rsid w:val="00EA248D"/>
    <w:rsid w:val="00EA2CB5"/>
    <w:rsid w:val="00EB0F8B"/>
    <w:rsid w:val="00EB6793"/>
    <w:rsid w:val="00EB6AED"/>
    <w:rsid w:val="00EC0A1E"/>
    <w:rsid w:val="00EE6D34"/>
    <w:rsid w:val="00F20FB2"/>
    <w:rsid w:val="00F578ED"/>
    <w:rsid w:val="00F670FA"/>
    <w:rsid w:val="00F71F08"/>
    <w:rsid w:val="00F75543"/>
    <w:rsid w:val="00F878CC"/>
    <w:rsid w:val="00F9046C"/>
    <w:rsid w:val="00F905A4"/>
    <w:rsid w:val="00FA57AC"/>
    <w:rsid w:val="00FB3AE9"/>
    <w:rsid w:val="00FB5C2E"/>
    <w:rsid w:val="00FB5C36"/>
    <w:rsid w:val="00FC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6857"/>
  <w15:docId w15:val="{F180292A-C58E-42EB-BD54-C2A043B2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554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75543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rsid w:val="00F75543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semiHidden/>
    <w:unhideWhenUsed/>
    <w:rsid w:val="00F75543"/>
  </w:style>
  <w:style w:type="paragraph" w:customStyle="1" w:styleId="zahlavi">
    <w:name w:val="zahlavi"/>
    <w:basedOn w:val="Normln"/>
    <w:qFormat/>
    <w:rsid w:val="00F75543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customStyle="1" w:styleId="Text">
    <w:name w:val="Text"/>
    <w:basedOn w:val="Zhlav"/>
    <w:link w:val="TextChar"/>
    <w:rsid w:val="00F75543"/>
    <w:pPr>
      <w:tabs>
        <w:tab w:val="clear" w:pos="4153"/>
        <w:tab w:val="clear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cs-CZ" w:eastAsia="cs-CZ"/>
    </w:rPr>
  </w:style>
  <w:style w:type="character" w:customStyle="1" w:styleId="TextChar">
    <w:name w:val="Text Char"/>
    <w:link w:val="Text"/>
    <w:rsid w:val="00F755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5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543"/>
    <w:rPr>
      <w:rFonts w:ascii="Tahoma" w:eastAsia="MS Mincho" w:hAnsi="Tahoma" w:cs="Tahoma"/>
      <w:sz w:val="16"/>
      <w:szCs w:val="16"/>
      <w:lang w:val="en-US"/>
    </w:rPr>
  </w:style>
  <w:style w:type="paragraph" w:styleId="Titulek">
    <w:name w:val="caption"/>
    <w:basedOn w:val="Normln"/>
    <w:next w:val="Normln"/>
    <w:unhideWhenUsed/>
    <w:qFormat/>
    <w:rsid w:val="00EA2CB5"/>
    <w:rPr>
      <w:rFonts w:eastAsia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Olga</dc:creator>
  <cp:lastModifiedBy>Plachý Martin</cp:lastModifiedBy>
  <cp:revision>5</cp:revision>
  <cp:lastPrinted>2022-08-24T11:17:00Z</cp:lastPrinted>
  <dcterms:created xsi:type="dcterms:W3CDTF">2024-05-21T12:56:00Z</dcterms:created>
  <dcterms:modified xsi:type="dcterms:W3CDTF">2024-05-21T13:06:00Z</dcterms:modified>
</cp:coreProperties>
</file>